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D9EC9" w14:textId="7A38B8AD" w:rsidR="77A78AB4" w:rsidRDefault="03AF1B1C" w:rsidP="77A78AB4">
      <w:pPr>
        <w:spacing w:after="0"/>
      </w:pPr>
      <w:r w:rsidRPr="03AF1B1C">
        <w:rPr>
          <w:rFonts w:ascii="Times New Roman" w:eastAsia="Times New Roman" w:hAnsi="Times New Roman" w:cs="Times New Roman"/>
          <w:b/>
          <w:bCs/>
        </w:rPr>
        <w:t>Rozara Sanders</w:t>
      </w:r>
      <w:r w:rsidRPr="03AF1B1C">
        <w:rPr>
          <w:rFonts w:ascii="Times New Roman" w:eastAsia="Times New Roman" w:hAnsi="Times New Roman" w:cs="Times New Roman"/>
        </w:rPr>
        <w:t xml:space="preserve">                      rozarasanders@yahoo.com         07492808603 </w:t>
      </w:r>
    </w:p>
    <w:p w14:paraId="13554443" w14:textId="6E2FA47F" w:rsidR="77A78AB4" w:rsidRDefault="00FB57F0" w:rsidP="77A78AB4">
      <w:pPr>
        <w:spacing w:after="0"/>
      </w:pPr>
      <w:r>
        <w:rPr>
          <w:rFonts w:ascii="Times New Roman" w:eastAsia="Times New Roman" w:hAnsi="Times New Roman" w:cs="Times New Roman"/>
          <w:b/>
          <w:bCs/>
          <w:u w:val="single"/>
        </w:rPr>
        <w:t>Theatre</w:t>
      </w:r>
    </w:p>
    <w:p w14:paraId="54E804A7" w14:textId="7025D441" w:rsidR="00170E3F" w:rsidRPr="00170E3F" w:rsidRDefault="00170E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Role                                 Production                         </w:t>
      </w:r>
      <w:r w:rsidR="00DF7845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Director                    </w:t>
      </w:r>
      <w:r w:rsidR="00DF7845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Company</w:t>
      </w:r>
    </w:p>
    <w:p w14:paraId="483512C9" w14:textId="78ADF3AD" w:rsidR="00FB57F0" w:rsidRPr="00FB57F0" w:rsidRDefault="00170E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Sasha</w:t>
      </w:r>
      <w:r w:rsidR="00FB57F0"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  <w:i/>
        </w:rPr>
        <w:t>Ivanov</w:t>
      </w:r>
      <w:r>
        <w:rPr>
          <w:rFonts w:ascii="Times New Roman" w:eastAsia="Times New Roman" w:hAnsi="Times New Roman" w:cs="Times New Roman"/>
        </w:rPr>
        <w:t>, 2016</w:t>
      </w:r>
      <w:r w:rsidR="00FB57F0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        </w:t>
      </w:r>
      <w:r w:rsidR="00DF7845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Jake Norton             </w:t>
      </w:r>
      <w:r w:rsidR="00FB57F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 w:rsidR="00DF7845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 w:rsidR="00FB57F0">
        <w:rPr>
          <w:rFonts w:ascii="Times New Roman" w:eastAsia="Times New Roman" w:hAnsi="Times New Roman" w:cs="Times New Roman"/>
        </w:rPr>
        <w:t>Liverpool Institute for Performing Arts</w:t>
      </w:r>
    </w:p>
    <w:p w14:paraId="3D7AF30F" w14:textId="446A2510" w:rsidR="77A78AB4" w:rsidRPr="00170E3F" w:rsidRDefault="00170E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Prospero                          </w:t>
      </w:r>
      <w:r>
        <w:rPr>
          <w:rFonts w:ascii="Times New Roman" w:eastAsia="Times New Roman" w:hAnsi="Times New Roman" w:cs="Times New Roman"/>
          <w:i/>
        </w:rPr>
        <w:t>The Tempest,</w:t>
      </w:r>
      <w:r>
        <w:rPr>
          <w:rFonts w:ascii="Times New Roman" w:eastAsia="Times New Roman" w:hAnsi="Times New Roman" w:cs="Times New Roman"/>
        </w:rPr>
        <w:t xml:space="preserve"> 2015           </w:t>
      </w:r>
      <w:r w:rsidR="00DF7845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 w:rsidR="00DF7845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Parker Cross               </w:t>
      </w:r>
      <w:r w:rsidR="00DF7845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Theatre Without a Net</w:t>
      </w:r>
    </w:p>
    <w:p w14:paraId="28EDF8E5" w14:textId="371CC256" w:rsidR="00170E3F" w:rsidRPr="00170E3F" w:rsidRDefault="00170E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Mary Warren                   </w:t>
      </w:r>
      <w:r>
        <w:rPr>
          <w:rFonts w:ascii="Times New Roman" w:eastAsia="Times New Roman" w:hAnsi="Times New Roman" w:cs="Times New Roman"/>
          <w:i/>
        </w:rPr>
        <w:t>The Crucible</w:t>
      </w:r>
      <w:r>
        <w:rPr>
          <w:rFonts w:ascii="Times New Roman" w:eastAsia="Times New Roman" w:hAnsi="Times New Roman" w:cs="Times New Roman"/>
        </w:rPr>
        <w:t xml:space="preserve">, 2015           </w:t>
      </w:r>
      <w:r w:rsidR="00DF7845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Parker Cross         </w:t>
      </w:r>
      <w:r w:rsidR="00DF7845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VJCAT Players</w:t>
      </w:r>
    </w:p>
    <w:p w14:paraId="11C1B190" w14:textId="655829D1" w:rsidR="00170E3F" w:rsidRPr="00170E3F" w:rsidRDefault="00170E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Stella                               </w:t>
      </w:r>
      <w:r>
        <w:rPr>
          <w:rFonts w:ascii="Times New Roman" w:eastAsia="Times New Roman" w:hAnsi="Times New Roman" w:cs="Times New Roman"/>
          <w:i/>
        </w:rPr>
        <w:t>Any Addict,</w:t>
      </w:r>
      <w:r>
        <w:rPr>
          <w:rFonts w:ascii="Times New Roman" w:eastAsia="Times New Roman" w:hAnsi="Times New Roman" w:cs="Times New Roman"/>
        </w:rPr>
        <w:t xml:space="preserve"> 2015               </w:t>
      </w:r>
      <w:r w:rsidR="00DF7845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Michael Kennedy</w:t>
      </w:r>
      <w:r w:rsidR="00DF7845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 w:rsidR="00DF7845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The Arts Center of Troy</w:t>
      </w:r>
    </w:p>
    <w:p w14:paraId="3B9CC11E" w14:textId="02492932" w:rsidR="00170E3F" w:rsidRPr="00170E3F" w:rsidRDefault="00170E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Rozara                             </w:t>
      </w:r>
      <w:r>
        <w:rPr>
          <w:rFonts w:ascii="Times New Roman" w:eastAsia="Times New Roman" w:hAnsi="Times New Roman" w:cs="Times New Roman"/>
          <w:i/>
        </w:rPr>
        <w:t xml:space="preserve">Underneath, </w:t>
      </w:r>
      <w:r>
        <w:rPr>
          <w:rFonts w:ascii="Times New Roman" w:eastAsia="Times New Roman" w:hAnsi="Times New Roman" w:cs="Times New Roman"/>
        </w:rPr>
        <w:t xml:space="preserve">2014              </w:t>
      </w:r>
      <w:r w:rsidR="00DF7845">
        <w:rPr>
          <w:rFonts w:ascii="Times New Roman" w:eastAsia="Times New Roman" w:hAnsi="Times New Roman" w:cs="Times New Roman"/>
        </w:rPr>
        <w:t xml:space="preserve">      Noelle Gentile     </w:t>
      </w:r>
      <w:r>
        <w:rPr>
          <w:rFonts w:ascii="Times New Roman" w:eastAsia="Times New Roman" w:hAnsi="Times New Roman" w:cs="Times New Roman"/>
        </w:rPr>
        <w:t xml:space="preserve">     </w:t>
      </w:r>
      <w:r w:rsidR="00DF7845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The Arts Center of Troy                          </w:t>
      </w:r>
    </w:p>
    <w:p w14:paraId="7FAE2444" w14:textId="4BBE16B7" w:rsidR="00170E3F" w:rsidRPr="00170E3F" w:rsidRDefault="00170E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Wendy York                   </w:t>
      </w:r>
      <w:r>
        <w:rPr>
          <w:rFonts w:ascii="Times New Roman" w:eastAsia="Times New Roman" w:hAnsi="Times New Roman" w:cs="Times New Roman"/>
          <w:i/>
        </w:rPr>
        <w:t xml:space="preserve">On Her Shoulders, </w:t>
      </w:r>
      <w:r w:rsidRPr="00DF7845">
        <w:rPr>
          <w:rFonts w:ascii="Times New Roman" w:eastAsia="Times New Roman" w:hAnsi="Times New Roman" w:cs="Times New Roman"/>
        </w:rPr>
        <w:t>2013</w:t>
      </w:r>
      <w:r>
        <w:rPr>
          <w:rFonts w:ascii="Times New Roman" w:eastAsia="Times New Roman" w:hAnsi="Times New Roman" w:cs="Times New Roman"/>
          <w:i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 w:rsidR="00DF7845">
        <w:rPr>
          <w:rFonts w:ascii="Times New Roman" w:eastAsia="Times New Roman" w:hAnsi="Times New Roman" w:cs="Times New Roman"/>
        </w:rPr>
        <w:t xml:space="preserve">      Noelle Gentile   </w:t>
      </w:r>
      <w:r>
        <w:rPr>
          <w:rFonts w:ascii="Times New Roman" w:eastAsia="Times New Roman" w:hAnsi="Times New Roman" w:cs="Times New Roman"/>
        </w:rPr>
        <w:t xml:space="preserve">        </w:t>
      </w:r>
      <w:r w:rsidR="00DF7845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Steamer No. 10 Theatre</w:t>
      </w:r>
    </w:p>
    <w:p w14:paraId="424D7712" w14:textId="327E954E" w:rsidR="00DF7845" w:rsidRPr="00DF7845" w:rsidRDefault="00DF78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Rose Weiss                     </w:t>
      </w:r>
      <w:r>
        <w:rPr>
          <w:rFonts w:ascii="Times New Roman" w:eastAsia="Times New Roman" w:hAnsi="Times New Roman" w:cs="Times New Roman"/>
          <w:i/>
        </w:rPr>
        <w:t xml:space="preserve">A Shayna Meidle, </w:t>
      </w:r>
      <w:r>
        <w:rPr>
          <w:rFonts w:ascii="Times New Roman" w:eastAsia="Times New Roman" w:hAnsi="Times New Roman" w:cs="Times New Roman"/>
        </w:rPr>
        <w:t xml:space="preserve">2013            Iris Singer                       Point of View Players          </w:t>
      </w:r>
    </w:p>
    <w:p w14:paraId="0F185310" w14:textId="3D329A64" w:rsidR="6785B918" w:rsidRPr="00DF7845" w:rsidRDefault="00DF7845" w:rsidP="6785B918">
      <w:pPr>
        <w:spacing w:after="0"/>
      </w:pPr>
      <w:r>
        <w:rPr>
          <w:rFonts w:ascii="Times New Roman" w:eastAsia="Times New Roman" w:hAnsi="Times New Roman" w:cs="Times New Roman"/>
        </w:rPr>
        <w:t xml:space="preserve">Mary Tilford                   </w:t>
      </w:r>
      <w:r>
        <w:rPr>
          <w:rFonts w:ascii="Times New Roman" w:eastAsia="Times New Roman" w:hAnsi="Times New Roman" w:cs="Times New Roman"/>
          <w:i/>
        </w:rPr>
        <w:t xml:space="preserve">The Children’s Hour, </w:t>
      </w:r>
      <w:r>
        <w:rPr>
          <w:rFonts w:ascii="Times New Roman" w:eastAsia="Times New Roman" w:hAnsi="Times New Roman" w:cs="Times New Roman"/>
        </w:rPr>
        <w:t>2013      Jen Warner                     Our Own Productions</w:t>
      </w:r>
    </w:p>
    <w:p w14:paraId="7837C524" w14:textId="6F310FB9" w:rsidR="77A78AB4" w:rsidRDefault="00FB57F0" w:rsidP="77A78AB4">
      <w:pPr>
        <w:spacing w:after="0"/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Film </w:t>
      </w:r>
    </w:p>
    <w:p w14:paraId="7B13D163" w14:textId="5959CBFD" w:rsidR="77A78AB4" w:rsidRDefault="00417121" w:rsidP="77A78AB4">
      <w:pPr>
        <w:spacing w:after="0"/>
      </w:pPr>
      <w:r>
        <w:rPr>
          <w:rFonts w:ascii="Times New Roman" w:eastAsia="Times New Roman" w:hAnsi="Times New Roman" w:cs="Times New Roman"/>
        </w:rPr>
        <w:t xml:space="preserve">Skyler          </w:t>
      </w:r>
      <w:r w:rsidR="00DF7845">
        <w:rPr>
          <w:rFonts w:ascii="Times New Roman" w:eastAsia="Times New Roman" w:hAnsi="Times New Roman" w:cs="Times New Roman"/>
        </w:rPr>
        <w:t xml:space="preserve">                    Breaking Bad Jr., 2014           Mike Feurstein                Independent Film Maker</w:t>
      </w:r>
    </w:p>
    <w:p w14:paraId="189CA6B8" w14:textId="1209E353" w:rsidR="6785B918" w:rsidRDefault="6785B918" w:rsidP="6785B918">
      <w:pPr>
        <w:spacing w:after="0"/>
      </w:pPr>
    </w:p>
    <w:p w14:paraId="047D68C6" w14:textId="5D2C75E6" w:rsidR="53A002DF" w:rsidRDefault="6785B918" w:rsidP="53A002DF">
      <w:pPr>
        <w:spacing w:after="0"/>
      </w:pPr>
      <w:r w:rsidRPr="6785B918">
        <w:rPr>
          <w:rFonts w:ascii="Times New Roman" w:eastAsia="Times New Roman" w:hAnsi="Times New Roman" w:cs="Times New Roman"/>
          <w:b/>
          <w:bCs/>
          <w:u w:val="single"/>
        </w:rPr>
        <w:t>Training</w:t>
      </w:r>
    </w:p>
    <w:p w14:paraId="1A188D64" w14:textId="60229494" w:rsidR="53A002DF" w:rsidRDefault="6785B918" w:rsidP="53A002DF">
      <w:pPr>
        <w:spacing w:after="0"/>
      </w:pPr>
      <w:r w:rsidRPr="6785B918">
        <w:rPr>
          <w:rFonts w:ascii="Times New Roman" w:eastAsia="Times New Roman" w:hAnsi="Times New Roman" w:cs="Times New Roman"/>
        </w:rPr>
        <w:t>Liverpool Institute for Performing Arts 2015-16</w:t>
      </w:r>
    </w:p>
    <w:p w14:paraId="72678430" w14:textId="32DC7F5B" w:rsidR="77A78AB4" w:rsidRDefault="77A78AB4" w:rsidP="77A78AB4">
      <w:pPr>
        <w:spacing w:after="0"/>
      </w:pPr>
      <w:r w:rsidRPr="77A78AB4">
        <w:rPr>
          <w:rFonts w:ascii="Times New Roman" w:eastAsia="Times New Roman" w:hAnsi="Times New Roman" w:cs="Times New Roman"/>
        </w:rPr>
        <w:t>New York State Summer School of the Arts, 2014</w:t>
      </w:r>
    </w:p>
    <w:p w14:paraId="6192A125" w14:textId="77777777" w:rsidR="00150DFA" w:rsidRDefault="00150DFA" w:rsidP="01C7A5C8">
      <w:pPr>
        <w:spacing w:after="0"/>
        <w:rPr>
          <w:rFonts w:ascii="Times New Roman" w:eastAsia="Times New Roman" w:hAnsi="Times New Roman" w:cs="Times New Roman"/>
          <w:b/>
          <w:bCs/>
          <w:u w:val="single"/>
        </w:rPr>
      </w:pPr>
    </w:p>
    <w:p w14:paraId="51A6D72D" w14:textId="108D6AC0" w:rsidR="01C7A5C8" w:rsidRDefault="01C7A5C8" w:rsidP="01C7A5C8">
      <w:pPr>
        <w:spacing w:after="0"/>
      </w:pPr>
      <w:r w:rsidRPr="01C7A5C8">
        <w:rPr>
          <w:rFonts w:ascii="Times New Roman" w:eastAsia="Times New Roman" w:hAnsi="Times New Roman" w:cs="Times New Roman"/>
          <w:b/>
          <w:bCs/>
          <w:u w:val="single"/>
        </w:rPr>
        <w:t>Awards</w:t>
      </w:r>
    </w:p>
    <w:p w14:paraId="581798D3" w14:textId="1C4EB0F2" w:rsidR="00150DFA" w:rsidRDefault="2F6508A1" w:rsidP="2F6508A1">
      <w:pPr>
        <w:spacing w:after="240"/>
        <w:rPr>
          <w:rFonts w:ascii="Times New Roman" w:eastAsia="Times New Roman" w:hAnsi="Times New Roman" w:cs="Times New Roman"/>
        </w:rPr>
      </w:pPr>
      <w:r w:rsidRPr="2F6508A1">
        <w:rPr>
          <w:rFonts w:ascii="Times New Roman" w:eastAsia="Times New Roman" w:hAnsi="Times New Roman" w:cs="Times New Roman"/>
        </w:rPr>
        <w:t>National Finalist of National Shakespeare Recitation Competition 2015                   English Speaking Union</w:t>
      </w:r>
    </w:p>
    <w:p w14:paraId="5ADB257A" w14:textId="506D8D75" w:rsidR="00150DFA" w:rsidRDefault="00150DFA" w:rsidP="00150DF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Special Skills</w:t>
      </w:r>
    </w:p>
    <w:p w14:paraId="30E65AFD" w14:textId="1E73F41A" w:rsidR="00150DFA" w:rsidRDefault="00150DFA" w:rsidP="00150D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Accents: General American*, Standard English</w:t>
      </w:r>
    </w:p>
    <w:p w14:paraId="61683C05" w14:textId="2A6DA77C" w:rsidR="00150DFA" w:rsidRDefault="00150DFA" w:rsidP="00150D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Instruments: Baritone ukulele (intermediate), violin (intermediate)</w:t>
      </w:r>
    </w:p>
    <w:p w14:paraId="76D37CF5" w14:textId="4BBF09DA" w:rsidR="00150DFA" w:rsidRPr="00150DFA" w:rsidRDefault="00150DFA" w:rsidP="00150D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Yoga, childcare experience, driving license</w:t>
      </w:r>
      <w:bookmarkStart w:id="0" w:name="_GoBack"/>
      <w:bookmarkEnd w:id="0"/>
    </w:p>
    <w:p w14:paraId="11E6E2AC" w14:textId="77777777" w:rsidR="00150DFA" w:rsidRPr="00150DFA" w:rsidRDefault="00150DFA" w:rsidP="00150DFA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1131AED5" w14:textId="725856A0" w:rsidR="01C7A5C8" w:rsidRDefault="01C7A5C8" w:rsidP="01C7A5C8"/>
    <w:p w14:paraId="175EC500" w14:textId="46DEA16F" w:rsidR="77A78AB4" w:rsidRDefault="77A78AB4"/>
    <w:p w14:paraId="60640E6F" w14:textId="447DC83A" w:rsidR="77A78AB4" w:rsidRDefault="77A78AB4" w:rsidP="77A78AB4"/>
    <w:sectPr w:rsidR="77A78AB4" w:rsidSect="00636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150DFA"/>
    <w:rsid w:val="00170E3F"/>
    <w:rsid w:val="00417121"/>
    <w:rsid w:val="0063600C"/>
    <w:rsid w:val="00930654"/>
    <w:rsid w:val="00DF7845"/>
    <w:rsid w:val="00FB57F0"/>
    <w:rsid w:val="01C7A5C8"/>
    <w:rsid w:val="03AF1B1C"/>
    <w:rsid w:val="2F6508A1"/>
    <w:rsid w:val="53A002DF"/>
    <w:rsid w:val="6785B918"/>
    <w:rsid w:val="77A78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3B2C9052-9E86-4689-8EC4-65012E16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Sanders, Rozara</cp:lastModifiedBy>
  <cp:revision>3</cp:revision>
  <dcterms:created xsi:type="dcterms:W3CDTF">2016-12-29T18:28:00Z</dcterms:created>
  <dcterms:modified xsi:type="dcterms:W3CDTF">2016-12-29T18:34:00Z</dcterms:modified>
</cp:coreProperties>
</file>